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7FB8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433859E2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7BCD06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3DD1B1A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49DEA4E9" w14:textId="77777777" w:rsidR="00DF4F21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</w:p>
          <w:p w14:paraId="346592C8" w14:textId="7C4071E8" w:rsidR="00D02792" w:rsidRPr="00D02792" w:rsidRDefault="00AD0448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Cjeniku godišnje grobne naknade</w:t>
            </w:r>
          </w:p>
        </w:tc>
      </w:tr>
      <w:tr w:rsidR="00D02792" w:rsidRPr="00D02792" w14:paraId="16CF5170" w14:textId="77777777" w:rsidTr="00941D1C">
        <w:tc>
          <w:tcPr>
            <w:tcW w:w="9287" w:type="dxa"/>
            <w:gridSpan w:val="2"/>
            <w:vAlign w:val="center"/>
          </w:tcPr>
          <w:p w14:paraId="6194FAA1" w14:textId="6A1A0F59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</w:t>
            </w:r>
            <w:r w:rsidR="00337A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/dokumenta za koji se provodi savjetovanje:</w:t>
            </w:r>
          </w:p>
          <w:p w14:paraId="2B5FD732" w14:textId="11304397" w:rsidR="00ED3477" w:rsidRPr="00D02792" w:rsidRDefault="00AD0448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Cjenik godišnje grobne naknade</w:t>
            </w:r>
          </w:p>
        </w:tc>
      </w:tr>
      <w:tr w:rsidR="00D02792" w:rsidRPr="00D02792" w14:paraId="6A59E7C7" w14:textId="77777777" w:rsidTr="00941D1C">
        <w:tc>
          <w:tcPr>
            <w:tcW w:w="9287" w:type="dxa"/>
            <w:gridSpan w:val="2"/>
            <w:vAlign w:val="center"/>
          </w:tcPr>
          <w:p w14:paraId="2A73F8FA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E2346A4" w14:textId="3BA7F8D1" w:rsidR="00ED3477" w:rsidRPr="00D02792" w:rsidRDefault="00DF4F2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KOMUNALAC POŽEGA d.o.o.</w:t>
            </w:r>
            <w:r w:rsidR="006F179E">
              <w:rPr>
                <w:rFonts w:ascii="Arial Narrow" w:hAnsi="Arial Narrow" w:cs="Times New Roman"/>
                <w:b/>
                <w:sz w:val="20"/>
                <w:szCs w:val="20"/>
              </w:rPr>
              <w:t>, Vukovarska 8, 34000 Požega, OIB: 99740428762</w:t>
            </w:r>
          </w:p>
        </w:tc>
      </w:tr>
      <w:tr w:rsidR="00D02792" w:rsidRPr="00D02792" w14:paraId="4751CAA0" w14:textId="77777777" w:rsidTr="00941D1C">
        <w:tc>
          <w:tcPr>
            <w:tcW w:w="4643" w:type="dxa"/>
            <w:vAlign w:val="center"/>
          </w:tcPr>
          <w:p w14:paraId="0C9712D9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ABACE26" w14:textId="073BDA90" w:rsidR="00ED3477" w:rsidRPr="00D02792" w:rsidRDefault="00AD0448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12. lip</w:t>
            </w:r>
            <w:r w:rsidR="00337A88">
              <w:rPr>
                <w:rFonts w:ascii="Arial Narrow" w:hAnsi="Arial Narrow" w:cs="Times New Roman"/>
                <w:b/>
                <w:sz w:val="20"/>
                <w:szCs w:val="20"/>
              </w:rPr>
              <w:t>nja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vAlign w:val="center"/>
          </w:tcPr>
          <w:p w14:paraId="1D06DC2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0B834DF1" w14:textId="70F39D11" w:rsidR="00DF4F21" w:rsidRPr="00D02792" w:rsidRDefault="00AD0448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13. srp</w:t>
            </w:r>
            <w:r w:rsidR="00337A88">
              <w:rPr>
                <w:rFonts w:ascii="Arial Narrow" w:hAnsi="Arial Narrow" w:cs="Times New Roman"/>
                <w:b/>
                <w:sz w:val="20"/>
                <w:szCs w:val="20"/>
              </w:rPr>
              <w:t>nja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2026. godine</w:t>
            </w:r>
          </w:p>
        </w:tc>
      </w:tr>
      <w:tr w:rsidR="00D02792" w:rsidRPr="00D02792" w14:paraId="63C9CA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7D73F2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79FA680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2C3275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BFB50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F6538B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93E74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EB974A0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346E936" w14:textId="4CDD7DA0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26D85F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CD1B632" w14:textId="77777777" w:rsidTr="00941D1C">
        <w:tc>
          <w:tcPr>
            <w:tcW w:w="4643" w:type="dxa"/>
          </w:tcPr>
          <w:p w14:paraId="5BBC0FF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58BC671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ECBD5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45063B4" w14:textId="77777777" w:rsidTr="00941D1C">
        <w:tc>
          <w:tcPr>
            <w:tcW w:w="4643" w:type="dxa"/>
            <w:vMerge w:val="restart"/>
          </w:tcPr>
          <w:p w14:paraId="1447A6A2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1BD0621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A8E36" w14:textId="77777777" w:rsidTr="00941D1C">
        <w:tc>
          <w:tcPr>
            <w:tcW w:w="4643" w:type="dxa"/>
            <w:vMerge/>
          </w:tcPr>
          <w:p w14:paraId="3B0DA53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5880AF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36865D8" w14:textId="77777777" w:rsidTr="00941D1C">
        <w:tc>
          <w:tcPr>
            <w:tcW w:w="4643" w:type="dxa"/>
            <w:vMerge/>
          </w:tcPr>
          <w:p w14:paraId="58CE829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5748D9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4984B68" w14:textId="77777777" w:rsidTr="00941D1C">
        <w:tc>
          <w:tcPr>
            <w:tcW w:w="4643" w:type="dxa"/>
            <w:vMerge/>
          </w:tcPr>
          <w:p w14:paraId="3717EBB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BBA493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D4F5427" w14:textId="77777777" w:rsidTr="00941D1C">
        <w:tc>
          <w:tcPr>
            <w:tcW w:w="4643" w:type="dxa"/>
            <w:vMerge/>
          </w:tcPr>
          <w:p w14:paraId="019188A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7337D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21829E8" w14:textId="77777777" w:rsidTr="00941D1C">
        <w:tc>
          <w:tcPr>
            <w:tcW w:w="4643" w:type="dxa"/>
          </w:tcPr>
          <w:p w14:paraId="075C115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72131BA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C1CE2E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540CA67C" w14:textId="54C9232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 xml:space="preserve"> 13</w:t>
            </w:r>
            <w:r w:rsidR="007E2464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 xml:space="preserve">srpnja 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 xml:space="preserve">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44DD7" w:rsidRPr="00AD0448">
                <w:rPr>
                  <w:rStyle w:val="Hiperveza"/>
                  <w:rFonts w:ascii="Arial Narrow" w:hAnsi="Arial Narrow"/>
                  <w:sz w:val="20"/>
                  <w:szCs w:val="20"/>
                </w:rPr>
                <w:t>ivana.zdelar</w:t>
              </w:r>
              <w:r w:rsidR="00A44DD7" w:rsidRPr="00AD0448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@ko</w:t>
              </w:r>
              <w:r w:rsidR="00A44DD7" w:rsidRPr="000A3A97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munalac-pozega.hr</w:t>
              </w:r>
            </w:hyperlink>
            <w:r w:rsidR="00A44DD7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752699" w:rsidRPr="00752699">
              <w:rPr>
                <w:rFonts w:ascii="Arial Narrow" w:hAnsi="Arial Narrow" w:cs="Times New Roman"/>
                <w:color w:val="0000FF" w:themeColor="hyperlink"/>
                <w:sz w:val="20"/>
                <w:szCs w:val="20"/>
              </w:rPr>
              <w:t xml:space="preserve"> </w:t>
            </w:r>
            <w:r w:rsidRPr="00752699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DF4F21" w:rsidRPr="00752699">
              <w:rPr>
                <w:rFonts w:ascii="Arial Narrow" w:hAnsi="Arial Narrow" w:cs="Times New Roman"/>
                <w:sz w:val="20"/>
                <w:szCs w:val="20"/>
              </w:rPr>
              <w:t>Vukovarska 8, 34000 Požega</w:t>
            </w:r>
            <w:r w:rsidRPr="00752699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045BD0E5" w14:textId="403F182C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 xml:space="preserve">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7526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D0448">
              <w:rPr>
                <w:rFonts w:ascii="Arial Narrow" w:hAnsi="Arial Narrow" w:cs="Times New Roman"/>
                <w:sz w:val="20"/>
                <w:szCs w:val="20"/>
              </w:rPr>
              <w:t xml:space="preserve">društva Komunalac Požega d.o.o.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752699" w:rsidRPr="00752699">
              <w:rPr>
                <w:rFonts w:ascii="Arial Narrow" w:hAnsi="Arial Narrow" w:cs="Times New Roman"/>
                <w:sz w:val="20"/>
                <w:szCs w:val="20"/>
              </w:rPr>
              <w:t>www.komunalac-pozega.hr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1699F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B39EA2C" w14:textId="77777777" w:rsidR="00D02792" w:rsidRDefault="00D02792"/>
    <w:p w14:paraId="57D9788B" w14:textId="77777777" w:rsidR="0024655E" w:rsidRDefault="0024655E"/>
    <w:p w14:paraId="4CF24F2D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34DF2"/>
    <w:rsid w:val="00127402"/>
    <w:rsid w:val="001E087F"/>
    <w:rsid w:val="0024655E"/>
    <w:rsid w:val="00337A88"/>
    <w:rsid w:val="00363D5E"/>
    <w:rsid w:val="00440B42"/>
    <w:rsid w:val="005E3A00"/>
    <w:rsid w:val="005E76B0"/>
    <w:rsid w:val="0069314A"/>
    <w:rsid w:val="006F179E"/>
    <w:rsid w:val="00744B09"/>
    <w:rsid w:val="00752699"/>
    <w:rsid w:val="007E2464"/>
    <w:rsid w:val="007F4388"/>
    <w:rsid w:val="00943817"/>
    <w:rsid w:val="009B6FDD"/>
    <w:rsid w:val="009E490E"/>
    <w:rsid w:val="00A44DD7"/>
    <w:rsid w:val="00AC1484"/>
    <w:rsid w:val="00AD0448"/>
    <w:rsid w:val="00B17989"/>
    <w:rsid w:val="00BA5E52"/>
    <w:rsid w:val="00C62235"/>
    <w:rsid w:val="00CB4243"/>
    <w:rsid w:val="00CF4DB1"/>
    <w:rsid w:val="00D02792"/>
    <w:rsid w:val="00DF204A"/>
    <w:rsid w:val="00DF4F21"/>
    <w:rsid w:val="00ED3477"/>
    <w:rsid w:val="00F607F1"/>
    <w:rsid w:val="00F70B9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1380"/>
  <w15:docId w15:val="{2B20DBA1-2872-4778-854D-3953C0A6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4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zdelar@komunalac-pozeg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 Galic</cp:lastModifiedBy>
  <cp:revision>4</cp:revision>
  <dcterms:created xsi:type="dcterms:W3CDTF">2026-06-12T07:17:00Z</dcterms:created>
  <dcterms:modified xsi:type="dcterms:W3CDTF">2026-06-12T07:21:00Z</dcterms:modified>
</cp:coreProperties>
</file>